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2D56" w14:textId="2C89301C" w:rsidR="00FC7D0F" w:rsidRPr="00080E06" w:rsidRDefault="00FC7D0F" w:rsidP="00080E06">
      <w:pPr>
        <w:spacing w:line="360" w:lineRule="auto"/>
        <w:jc w:val="center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OFFER</w:t>
      </w:r>
    </w:p>
    <w:p w14:paraId="05C06CB3" w14:textId="209B34DD" w:rsidR="00FC7D0F" w:rsidRPr="00080E06" w:rsidRDefault="00FC7D0F" w:rsidP="00080E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I / We have carefully gone through the enclosed items of work and other papers for the work.</w:t>
      </w:r>
    </w:p>
    <w:p w14:paraId="47FA1320" w14:textId="57995524" w:rsidR="00FC7D0F" w:rsidRPr="00080E06" w:rsidRDefault="00FC7D0F" w:rsidP="00080E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I / We shall execute the work:</w:t>
      </w:r>
    </w:p>
    <w:p w14:paraId="0F458839" w14:textId="729EBB4D" w:rsidR="00FC7D0F" w:rsidRPr="00080E06" w:rsidRDefault="00FC7D0F" w:rsidP="00080E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At estimated rates or</w:t>
      </w:r>
    </w:p>
    <w:p w14:paraId="56BC505A" w14:textId="1B6A2B68" w:rsidR="00FC7D0F" w:rsidRPr="00080E06" w:rsidRDefault="00FC7D0F" w:rsidP="00080E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------------------ Percent above the estimated rates or</w:t>
      </w:r>
    </w:p>
    <w:p w14:paraId="180569A9" w14:textId="5B8DA686" w:rsidR="00FC7D0F" w:rsidRPr="00080E06" w:rsidRDefault="00FC7D0F" w:rsidP="00080E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 xml:space="preserve"> ------------------Percent below the estimated rates</w:t>
      </w:r>
    </w:p>
    <w:p w14:paraId="28789444" w14:textId="5F212B90" w:rsidR="00FC7D0F" w:rsidRPr="00080E06" w:rsidRDefault="00FC7D0F" w:rsidP="00080E0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Note: (</w:t>
      </w:r>
      <w:proofErr w:type="spellStart"/>
      <w:r w:rsidRPr="00080E06">
        <w:rPr>
          <w:rFonts w:ascii="Times New Roman" w:hAnsi="Times New Roman" w:cs="Times New Roman"/>
        </w:rPr>
        <w:t>i</w:t>
      </w:r>
      <w:proofErr w:type="spellEnd"/>
      <w:r w:rsidRPr="00080E06">
        <w:rPr>
          <w:rFonts w:ascii="Times New Roman" w:hAnsi="Times New Roman" w:cs="Times New Roman"/>
        </w:rPr>
        <w:t>) Fill in the figure and words</w:t>
      </w:r>
    </w:p>
    <w:p w14:paraId="0CD56ADE" w14:textId="09D10B04" w:rsidR="00FC7D0F" w:rsidRPr="00080E06" w:rsidRDefault="00FC7D0F" w:rsidP="00080E0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  <w:t>(ii) Strike out the two that are not applicable</w:t>
      </w:r>
    </w:p>
    <w:p w14:paraId="01F595B2" w14:textId="39BB104E" w:rsidR="00FC7D0F" w:rsidRPr="00080E06" w:rsidRDefault="00FC7D0F" w:rsidP="00080E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I / We shall execute the work within the time of completion from the date of the work order.</w:t>
      </w:r>
    </w:p>
    <w:p w14:paraId="11300F2F" w14:textId="75A5596A" w:rsidR="00FC7D0F" w:rsidRPr="00080E06" w:rsidRDefault="00FC7D0F" w:rsidP="00080E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Earnest money amounting to</w:t>
      </w:r>
    </w:p>
    <w:p w14:paraId="129282B8" w14:textId="35B7C267" w:rsidR="00FC7D0F" w:rsidRPr="00080E06" w:rsidRDefault="00FC7D0F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Rs. --------------------------------------------------------------------------------------------------------------------------------------------------------------------- (in figure and words) duly pledged in are enclosed herewith.</w:t>
      </w:r>
    </w:p>
    <w:p w14:paraId="656A987E" w14:textId="5A571F27" w:rsidR="00FC7D0F" w:rsidRPr="00080E06" w:rsidRDefault="00FC7D0F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 xml:space="preserve">Details of Earnest Money: </w:t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 xml:space="preserve">---------------------------------------------------------                       </w:t>
      </w:r>
    </w:p>
    <w:p w14:paraId="1A17EDAF" w14:textId="326EB853" w:rsidR="00FC7D0F" w:rsidRPr="00080E06" w:rsidRDefault="00FC7D0F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517230CB" w14:textId="405199B0" w:rsidR="00FC7D0F" w:rsidRPr="00080E06" w:rsidRDefault="00FC7D0F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303CB616" w14:textId="5C7826D1" w:rsidR="00FC7D0F" w:rsidRPr="00080E06" w:rsidRDefault="00FC7D0F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52430285" w14:textId="5ACCE2E7" w:rsidR="00080E06" w:rsidRPr="00080E06" w:rsidRDefault="00080E06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349B3C33" w14:textId="09BDE11D" w:rsidR="00080E06" w:rsidRPr="00080E06" w:rsidRDefault="00080E06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28CC06E5" w14:textId="513C9F65" w:rsidR="00080E06" w:rsidRPr="00080E06" w:rsidRDefault="00080E06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12F756DD" w14:textId="566AAC70" w:rsidR="00080E06" w:rsidRPr="00080E06" w:rsidRDefault="00080E06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---------------------------------------------------------</w:t>
      </w:r>
    </w:p>
    <w:p w14:paraId="4A6BAA2E" w14:textId="642D9CFD" w:rsidR="00080E06" w:rsidRPr="00080E06" w:rsidRDefault="00080E06" w:rsidP="00080E0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List of documents:</w:t>
      </w:r>
    </w:p>
    <w:p w14:paraId="4319AA47" w14:textId="587D088C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Bills of Quantities</w:t>
      </w:r>
    </w:p>
    <w:p w14:paraId="3E803BA5" w14:textId="66406C0B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Earnest money calculated at 2% of the estimated cost</w:t>
      </w:r>
    </w:p>
    <w:p w14:paraId="2B8E50B7" w14:textId="1DE609B5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GSTIN</w:t>
      </w:r>
    </w:p>
    <w:p w14:paraId="68C7EE18" w14:textId="1EC99F9F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Registration of Contractor for appropriate categories</w:t>
      </w:r>
    </w:p>
    <w:p w14:paraId="0B6EF3D4" w14:textId="7739203B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Character Certificate</w:t>
      </w:r>
    </w:p>
    <w:p w14:paraId="5730C8B4" w14:textId="5C77AF99" w:rsidR="00080E06" w:rsidRPr="00080E06" w:rsidRDefault="00080E06" w:rsidP="00080E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Work Experience Certificate</w:t>
      </w:r>
    </w:p>
    <w:p w14:paraId="3A06BF46" w14:textId="213F4D9A" w:rsidR="00080E06" w:rsidRPr="00080E06" w:rsidRDefault="00080E06" w:rsidP="00080E06">
      <w:pPr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Place: ----------------------------</w:t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Signature</w:t>
      </w:r>
    </w:p>
    <w:p w14:paraId="59ADA18C" w14:textId="4812B3E9" w:rsidR="00080E06" w:rsidRPr="00080E06" w:rsidRDefault="00080E06" w:rsidP="00080E06">
      <w:pPr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>Date: -----------------------------</w:t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>Name &amp; Designation</w:t>
      </w:r>
    </w:p>
    <w:p w14:paraId="057B194F" w14:textId="2B226753" w:rsidR="00080E06" w:rsidRPr="00080E06" w:rsidRDefault="00080E06" w:rsidP="00080E06">
      <w:pPr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</w:r>
      <w:r w:rsidRPr="00080E06">
        <w:rPr>
          <w:rFonts w:ascii="Times New Roman" w:hAnsi="Times New Roman" w:cs="Times New Roman"/>
        </w:rPr>
        <w:tab/>
        <w:t xml:space="preserve">Seal of </w:t>
      </w:r>
    </w:p>
    <w:p w14:paraId="40D511FF" w14:textId="7F76870A" w:rsidR="00FC7D0F" w:rsidRPr="00080E06" w:rsidRDefault="00080E06" w:rsidP="00080E06">
      <w:pPr>
        <w:spacing w:line="36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080E06">
        <w:rPr>
          <w:rFonts w:ascii="Times New Roman" w:hAnsi="Times New Roman" w:cs="Times New Roman"/>
        </w:rPr>
        <w:t>Contractor/Firm/Organization</w:t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</w:p>
    <w:sectPr w:rsidR="00FC7D0F" w:rsidRPr="00080E06" w:rsidSect="00080E06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70"/>
    <w:multiLevelType w:val="hybridMultilevel"/>
    <w:tmpl w:val="A6FA49D8"/>
    <w:lvl w:ilvl="0" w:tplc="9C90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97988"/>
    <w:multiLevelType w:val="hybridMultilevel"/>
    <w:tmpl w:val="C5DAF4A0"/>
    <w:lvl w:ilvl="0" w:tplc="36606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C2487"/>
    <w:multiLevelType w:val="hybridMultilevel"/>
    <w:tmpl w:val="F16A26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7595">
    <w:abstractNumId w:val="2"/>
  </w:num>
  <w:num w:numId="2" w16cid:durableId="237710038">
    <w:abstractNumId w:val="1"/>
  </w:num>
  <w:num w:numId="3" w16cid:durableId="57902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F"/>
    <w:rsid w:val="00080E06"/>
    <w:rsid w:val="006B73EF"/>
    <w:rsid w:val="00A74F02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8B751"/>
  <w15:chartTrackingRefBased/>
  <w15:docId w15:val="{1A57896A-3453-4A6F-94C4-FF74FA7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1468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KP SRIVASTAVA</dc:creator>
  <cp:keywords/>
  <dc:description/>
  <cp:lastModifiedBy>PROF KP SRIVASTAVA</cp:lastModifiedBy>
  <cp:revision>3</cp:revision>
  <dcterms:created xsi:type="dcterms:W3CDTF">2025-08-16T08:08:00Z</dcterms:created>
  <dcterms:modified xsi:type="dcterms:W3CDTF">2025-08-16T08:09:00Z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b43398f8-bafb-44f4-9ee4-c79ae75574d2</vt:lpwstr>
  </property>
</Properties>
</file>